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0CBA1" w14:textId="43980FBF" w:rsidR="00A038A3" w:rsidRPr="00EE76A9" w:rsidRDefault="00B109AC" w:rsidP="00B109AC">
      <w:pPr>
        <w:pStyle w:val="AralkYok"/>
        <w:ind w:left="2880" w:firstLine="72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</w:t>
      </w:r>
      <w:r w:rsidR="00AD572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31B52">
        <w:rPr>
          <w:rFonts w:asciiTheme="majorBidi" w:hAnsiTheme="majorBidi" w:cstheme="majorBidi"/>
          <w:b/>
          <w:bCs/>
          <w:sz w:val="24"/>
          <w:szCs w:val="24"/>
        </w:rPr>
        <w:t xml:space="preserve">        </w:t>
      </w:r>
      <w:r w:rsidR="00A038A3" w:rsidRPr="00EE76A9"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14:paraId="51B0B1D5" w14:textId="6F1D3B7D" w:rsidR="00A038A3" w:rsidRPr="00EE76A9" w:rsidRDefault="00B109AC" w:rsidP="00B109AC">
      <w:pPr>
        <w:pStyle w:val="AralkYok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="00A038A3" w:rsidRPr="00EE76A9">
        <w:rPr>
          <w:rFonts w:asciiTheme="majorBidi" w:hAnsiTheme="majorBidi" w:cstheme="majorBidi"/>
          <w:b/>
          <w:bCs/>
          <w:sz w:val="24"/>
          <w:szCs w:val="24"/>
        </w:rPr>
        <w:t>ATATÜRK KÜLTÜR, DİL VE TARİH YÜKSEK KURUMU</w:t>
      </w:r>
    </w:p>
    <w:p w14:paraId="02A32A20" w14:textId="11D4052A" w:rsidR="00A038A3" w:rsidRPr="00EE76A9" w:rsidRDefault="00B109AC" w:rsidP="00B109AC">
      <w:pPr>
        <w:pStyle w:val="AralkYok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D572E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="00A038A3" w:rsidRPr="00EE76A9">
        <w:rPr>
          <w:rFonts w:asciiTheme="majorBidi" w:hAnsiTheme="majorBidi" w:cstheme="majorBidi"/>
          <w:b/>
          <w:bCs/>
          <w:sz w:val="24"/>
          <w:szCs w:val="24"/>
        </w:rPr>
        <w:t>ATATÜRK KÜLTÜR MERKEZİ BAŞKANLIĞI</w:t>
      </w:r>
    </w:p>
    <w:p w14:paraId="766A2BCC" w14:textId="77777777" w:rsidR="00A038A3" w:rsidRPr="00DB3BE2" w:rsidRDefault="00A038A3" w:rsidP="00DB3BE2">
      <w:pPr>
        <w:jc w:val="center"/>
        <w:rPr>
          <w:sz w:val="18"/>
          <w:szCs w:val="18"/>
          <w:lang w:val="tr-TR"/>
        </w:rPr>
      </w:pPr>
    </w:p>
    <w:p w14:paraId="0836C87D" w14:textId="3BA0E69B" w:rsidR="00A038A3" w:rsidRPr="00EE76A9" w:rsidRDefault="000F26B0" w:rsidP="000F26B0">
      <w:pPr>
        <w:ind w:left="2160" w:right="141" w:firstLine="720"/>
        <w:rPr>
          <w:lang w:val="tr-TR"/>
        </w:rPr>
      </w:pPr>
      <w:r>
        <w:rPr>
          <w:rFonts w:asciiTheme="majorBidi" w:hAnsiTheme="majorBidi" w:cstheme="majorBidi"/>
          <w:b/>
          <w:lang w:val="tr-TR"/>
        </w:rPr>
        <w:t xml:space="preserve">           </w:t>
      </w:r>
      <w:r w:rsidR="00B109AC">
        <w:rPr>
          <w:rFonts w:asciiTheme="majorBidi" w:hAnsiTheme="majorBidi" w:cstheme="majorBidi"/>
          <w:b/>
          <w:lang w:val="tr-TR"/>
        </w:rPr>
        <w:t xml:space="preserve">   </w:t>
      </w:r>
      <w:r w:rsidR="00AD572E">
        <w:rPr>
          <w:rFonts w:asciiTheme="majorBidi" w:hAnsiTheme="majorBidi" w:cstheme="majorBidi"/>
          <w:b/>
          <w:lang w:val="tr-TR"/>
        </w:rPr>
        <w:t xml:space="preserve">   </w:t>
      </w:r>
      <w:r w:rsidR="00E31B52">
        <w:rPr>
          <w:rFonts w:asciiTheme="majorBidi" w:hAnsiTheme="majorBidi" w:cstheme="majorBidi"/>
          <w:b/>
          <w:lang w:val="tr-TR"/>
        </w:rPr>
        <w:tab/>
      </w:r>
      <w:r w:rsidR="00E418DE">
        <w:rPr>
          <w:rFonts w:asciiTheme="majorBidi" w:hAnsiTheme="majorBidi" w:cstheme="majorBidi"/>
          <w:b/>
          <w:lang w:val="tr-TR"/>
        </w:rPr>
        <w:t>TEMLİKNAME</w:t>
      </w:r>
    </w:p>
    <w:p w14:paraId="0536592C" w14:textId="77777777" w:rsidR="001E0C63" w:rsidRPr="00E31B52" w:rsidRDefault="001E0C63" w:rsidP="00A038A3">
      <w:pPr>
        <w:ind w:right="141"/>
        <w:jc w:val="center"/>
        <w:rPr>
          <w:sz w:val="18"/>
          <w:szCs w:val="18"/>
          <w:lang w:val="tr-TR"/>
        </w:rPr>
      </w:pPr>
    </w:p>
    <w:tbl>
      <w:tblPr>
        <w:tblStyle w:val="TabloKlavuzu"/>
        <w:tblW w:w="4949" w:type="pct"/>
        <w:tblLook w:val="04A0" w:firstRow="1" w:lastRow="0" w:firstColumn="1" w:lastColumn="0" w:noHBand="0" w:noVBand="1"/>
      </w:tblPr>
      <w:tblGrid>
        <w:gridCol w:w="2611"/>
        <w:gridCol w:w="7956"/>
      </w:tblGrid>
      <w:tr w:rsidR="004008EB" w:rsidRPr="00EE76A9" w14:paraId="4BB06E70" w14:textId="51670036" w:rsidTr="00787057">
        <w:trPr>
          <w:cantSplit/>
          <w:trHeight w:val="340"/>
        </w:trPr>
        <w:tc>
          <w:tcPr>
            <w:tcW w:w="1191" w:type="pct"/>
            <w:vAlign w:val="center"/>
          </w:tcPr>
          <w:p w14:paraId="68D2A9C9" w14:textId="78A7A00C" w:rsidR="004008EB" w:rsidRPr="00E31B52" w:rsidRDefault="00546939" w:rsidP="001E0C63">
            <w:pPr>
              <w:ind w:right="141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Kitap </w:t>
            </w:r>
            <w:r w:rsidR="004008EB" w:rsidRPr="00E31B5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Adı </w:t>
            </w:r>
          </w:p>
        </w:tc>
        <w:tc>
          <w:tcPr>
            <w:tcW w:w="3809" w:type="pct"/>
          </w:tcPr>
          <w:p w14:paraId="777FE8FC" w14:textId="51B3F268" w:rsidR="004008EB" w:rsidRPr="00EE76A9" w:rsidRDefault="004008EB" w:rsidP="001E0C63">
            <w:pPr>
              <w:ind w:right="141"/>
            </w:pPr>
          </w:p>
        </w:tc>
      </w:tr>
      <w:tr w:rsidR="004008EB" w:rsidRPr="00EE76A9" w14:paraId="6C462FFD" w14:textId="011A15CB" w:rsidTr="00787057">
        <w:trPr>
          <w:cantSplit/>
          <w:trHeight w:val="340"/>
        </w:trPr>
        <w:tc>
          <w:tcPr>
            <w:tcW w:w="1191" w:type="pct"/>
            <w:vAlign w:val="center"/>
          </w:tcPr>
          <w:p w14:paraId="2E4CA050" w14:textId="66DC6436" w:rsidR="004008EB" w:rsidRPr="00E31B52" w:rsidRDefault="00546939" w:rsidP="001E0C63">
            <w:pPr>
              <w:ind w:right="141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Kitap Bölüm</w:t>
            </w:r>
            <w:r w:rsidR="001567A0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/Makale/Bildiri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Başlığı</w:t>
            </w:r>
          </w:p>
        </w:tc>
        <w:tc>
          <w:tcPr>
            <w:tcW w:w="3809" w:type="pct"/>
          </w:tcPr>
          <w:p w14:paraId="60C2C52A" w14:textId="0539BC25" w:rsidR="004008EB" w:rsidRPr="00EE76A9" w:rsidRDefault="004008EB" w:rsidP="001E0C63">
            <w:pPr>
              <w:ind w:right="141"/>
            </w:pPr>
          </w:p>
        </w:tc>
      </w:tr>
      <w:tr w:rsidR="001F7C92" w:rsidRPr="00EE76A9" w14:paraId="240CAD02" w14:textId="127710E8" w:rsidTr="00787057">
        <w:trPr>
          <w:cantSplit/>
          <w:trHeight w:val="340"/>
        </w:trPr>
        <w:tc>
          <w:tcPr>
            <w:tcW w:w="1191" w:type="pct"/>
            <w:vAlign w:val="center"/>
          </w:tcPr>
          <w:p w14:paraId="2A61BE5E" w14:textId="671D70C8" w:rsidR="001F7C92" w:rsidRPr="00E31B52" w:rsidRDefault="001F7C92" w:rsidP="004008EB">
            <w:pPr>
              <w:ind w:right="141"/>
              <w:rPr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Unvan/Ad</w:t>
            </w:r>
            <w:r w:rsidRPr="00E31B5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E31B52">
              <w:rPr>
                <w:rFonts w:asciiTheme="majorBidi" w:hAnsiTheme="majorBidi" w:cstheme="majorBidi"/>
                <w:b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3809" w:type="pct"/>
          </w:tcPr>
          <w:p w14:paraId="7CD041D6" w14:textId="70164D76" w:rsidR="001F7C92" w:rsidRPr="00EE76A9" w:rsidRDefault="001F7C92" w:rsidP="001E0C63">
            <w:pPr>
              <w:ind w:right="141"/>
            </w:pPr>
          </w:p>
        </w:tc>
      </w:tr>
    </w:tbl>
    <w:p w14:paraId="4972F7BC" w14:textId="77777777" w:rsidR="00A443CD" w:rsidRPr="00DB3BE2" w:rsidRDefault="00A443CD" w:rsidP="00E418DE">
      <w:pPr>
        <w:ind w:right="141"/>
        <w:rPr>
          <w:sz w:val="18"/>
          <w:szCs w:val="18"/>
          <w:lang w:val="tr-TR"/>
        </w:rPr>
      </w:pPr>
    </w:p>
    <w:p w14:paraId="3292C4B8" w14:textId="35D89347" w:rsidR="00E418DE" w:rsidRPr="00E31B52" w:rsidRDefault="00E418DE" w:rsidP="005B0497">
      <w:pPr>
        <w:tabs>
          <w:tab w:val="left" w:pos="567"/>
        </w:tabs>
        <w:spacing w:line="276" w:lineRule="auto"/>
        <w:ind w:right="142"/>
        <w:jc w:val="both"/>
        <w:rPr>
          <w:rFonts w:asciiTheme="majorBidi" w:hAnsiTheme="majorBidi" w:cstheme="majorBidi"/>
          <w:lang w:val="tr-TR"/>
        </w:rPr>
      </w:pPr>
      <w:r w:rsidRPr="00E31B52">
        <w:rPr>
          <w:rFonts w:asciiTheme="majorBidi" w:hAnsiTheme="majorBidi" w:cstheme="majorBidi"/>
          <w:lang w:val="tr-TR"/>
        </w:rPr>
        <w:t xml:space="preserve">Yayımlanmak üzere Başkanlığınıza teslim ettiğim, yukarıda adı yazılı </w:t>
      </w:r>
      <w:r w:rsidR="00546939">
        <w:rPr>
          <w:rFonts w:asciiTheme="majorBidi" w:hAnsiTheme="majorBidi" w:cstheme="majorBidi"/>
          <w:lang w:val="tr-TR"/>
        </w:rPr>
        <w:t>Kitap bölümü</w:t>
      </w:r>
      <w:r w:rsidR="005B0497">
        <w:rPr>
          <w:rFonts w:asciiTheme="majorBidi" w:hAnsiTheme="majorBidi" w:cstheme="majorBidi"/>
          <w:lang w:val="tr-TR"/>
        </w:rPr>
        <w:t>/makale/bildiri</w:t>
      </w:r>
      <w:r w:rsidR="00546939">
        <w:rPr>
          <w:rFonts w:asciiTheme="majorBidi" w:hAnsiTheme="majorBidi" w:cstheme="majorBidi"/>
          <w:lang w:val="tr-TR"/>
        </w:rPr>
        <w:t xml:space="preserve"> ile </w:t>
      </w:r>
      <w:r w:rsidRPr="00E31B52">
        <w:rPr>
          <w:rFonts w:asciiTheme="majorBidi" w:hAnsiTheme="majorBidi" w:cstheme="majorBidi"/>
          <w:lang w:val="tr-TR"/>
        </w:rPr>
        <w:t>ilgili olarak;</w:t>
      </w:r>
    </w:p>
    <w:p w14:paraId="439183FC" w14:textId="77777777" w:rsidR="00E418DE" w:rsidRPr="00546939" w:rsidRDefault="00E418DE" w:rsidP="00DB3BE2">
      <w:pPr>
        <w:numPr>
          <w:ilvl w:val="0"/>
          <w:numId w:val="1"/>
        </w:numPr>
        <w:tabs>
          <w:tab w:val="left" w:pos="567"/>
        </w:tabs>
        <w:spacing w:line="276" w:lineRule="auto"/>
        <w:ind w:left="0" w:right="141" w:firstLine="284"/>
        <w:jc w:val="both"/>
        <w:rPr>
          <w:rFonts w:asciiTheme="majorBidi" w:hAnsiTheme="majorBidi" w:cstheme="majorBidi"/>
          <w:lang w:val="tr-TR"/>
        </w:rPr>
      </w:pPr>
      <w:r w:rsidRPr="00546939">
        <w:rPr>
          <w:rFonts w:asciiTheme="majorBidi" w:hAnsiTheme="majorBidi" w:cstheme="majorBidi"/>
          <w:lang w:val="tr-TR"/>
        </w:rPr>
        <w:t>5846 sayılı Fikir ve Sanat Eserleri Kanunu’nun 21, 22, 23, 24 ve 25. maddelerine göre işleme, yayından kaynaklanan çoğaltma, yayma, temsil ve işaret ses ve/veya görüntü nakline yarayan araçlarla umuma iletim haklarını devrettiğimi,</w:t>
      </w:r>
    </w:p>
    <w:p w14:paraId="40813CC7" w14:textId="5CB48E93" w:rsidR="00E418DE" w:rsidRPr="00546939" w:rsidRDefault="00E418DE" w:rsidP="00DB3BE2">
      <w:pPr>
        <w:numPr>
          <w:ilvl w:val="0"/>
          <w:numId w:val="1"/>
        </w:numPr>
        <w:tabs>
          <w:tab w:val="left" w:pos="567"/>
        </w:tabs>
        <w:spacing w:line="276" w:lineRule="auto"/>
        <w:ind w:left="0" w:right="141" w:firstLine="284"/>
        <w:jc w:val="both"/>
        <w:rPr>
          <w:rFonts w:asciiTheme="majorBidi" w:hAnsiTheme="majorBidi" w:cstheme="majorBidi"/>
          <w:lang w:val="tr-TR"/>
        </w:rPr>
      </w:pPr>
      <w:r w:rsidRPr="00546939">
        <w:rPr>
          <w:rFonts w:asciiTheme="majorBidi" w:hAnsiTheme="majorBidi" w:cstheme="majorBidi"/>
          <w:lang w:val="tr-TR"/>
        </w:rPr>
        <w:t xml:space="preserve">Atatürk Kültür, Dil ve Tarih Yüksek Kurumu ile Bağlı Kuruluşları Telif Hakkı, Yayın ve Satış Yönetmeliği hükümlerini kabul ederek </w:t>
      </w:r>
      <w:r w:rsidR="00546939" w:rsidRPr="00546939">
        <w:rPr>
          <w:rFonts w:asciiTheme="majorBidi" w:hAnsiTheme="majorBidi" w:cstheme="majorBidi"/>
          <w:lang w:val="tr-TR"/>
        </w:rPr>
        <w:t xml:space="preserve">bölüm yazımı </w:t>
      </w:r>
      <w:r w:rsidRPr="00546939">
        <w:rPr>
          <w:rFonts w:asciiTheme="majorBidi" w:hAnsiTheme="majorBidi" w:cstheme="majorBidi"/>
          <w:lang w:val="tr-TR"/>
        </w:rPr>
        <w:t>Atatürk Kültür Merkezi Başkanlığına süresiz, sınırsız olarak devir ve temlik ettiğimi,</w:t>
      </w:r>
    </w:p>
    <w:p w14:paraId="39057D27" w14:textId="4709D455" w:rsidR="00E418DE" w:rsidRPr="00546939" w:rsidRDefault="00E418DE" w:rsidP="00DB3BE2">
      <w:pPr>
        <w:numPr>
          <w:ilvl w:val="0"/>
          <w:numId w:val="1"/>
        </w:numPr>
        <w:tabs>
          <w:tab w:val="left" w:pos="567"/>
        </w:tabs>
        <w:spacing w:line="276" w:lineRule="auto"/>
        <w:ind w:left="0" w:right="141" w:firstLine="284"/>
        <w:jc w:val="both"/>
        <w:rPr>
          <w:rFonts w:asciiTheme="majorBidi" w:hAnsiTheme="majorBidi" w:cstheme="majorBidi"/>
          <w:lang w:val="tr-TR"/>
        </w:rPr>
      </w:pPr>
      <w:r w:rsidRPr="00546939">
        <w:rPr>
          <w:rFonts w:asciiTheme="majorBidi" w:hAnsiTheme="majorBidi" w:cstheme="majorBidi"/>
          <w:lang w:val="tr-TR"/>
        </w:rPr>
        <w:t xml:space="preserve">Başkanlığınızın yazılı izni olmadan </w:t>
      </w:r>
      <w:r w:rsidR="00546939" w:rsidRPr="00546939">
        <w:rPr>
          <w:rFonts w:asciiTheme="majorBidi" w:hAnsiTheme="majorBidi" w:cstheme="majorBidi"/>
          <w:lang w:val="tr-TR"/>
        </w:rPr>
        <w:t>bölüm yazımı</w:t>
      </w:r>
      <w:r w:rsidRPr="00546939">
        <w:rPr>
          <w:rFonts w:asciiTheme="majorBidi" w:hAnsiTheme="majorBidi" w:cstheme="majorBidi"/>
          <w:lang w:val="tr-TR"/>
        </w:rPr>
        <w:t xml:space="preserve"> olduğu gibi veya değiştirerek başka bir yerde </w:t>
      </w:r>
      <w:r w:rsidR="000F26B0" w:rsidRPr="00546939">
        <w:rPr>
          <w:rFonts w:asciiTheme="majorBidi" w:hAnsiTheme="majorBidi" w:cstheme="majorBidi"/>
          <w:lang w:val="tr-TR"/>
        </w:rPr>
        <w:t>yayınlamayacağımı</w:t>
      </w:r>
      <w:r w:rsidRPr="00546939">
        <w:rPr>
          <w:rFonts w:asciiTheme="majorBidi" w:hAnsiTheme="majorBidi" w:cstheme="majorBidi"/>
          <w:lang w:val="tr-TR"/>
        </w:rPr>
        <w:t>,</w:t>
      </w:r>
    </w:p>
    <w:p w14:paraId="229F195C" w14:textId="0F98E840" w:rsidR="00E418DE" w:rsidRPr="00E31B52" w:rsidRDefault="00546939" w:rsidP="00DB3BE2">
      <w:pPr>
        <w:numPr>
          <w:ilvl w:val="0"/>
          <w:numId w:val="1"/>
        </w:numPr>
        <w:tabs>
          <w:tab w:val="left" w:pos="567"/>
        </w:tabs>
        <w:spacing w:line="276" w:lineRule="auto"/>
        <w:ind w:left="0" w:right="141" w:firstLine="284"/>
        <w:jc w:val="both"/>
        <w:rPr>
          <w:rFonts w:asciiTheme="majorBidi" w:hAnsiTheme="majorBidi" w:cstheme="majorBidi"/>
          <w:lang w:val="tr-TR"/>
        </w:rPr>
      </w:pPr>
      <w:r>
        <w:rPr>
          <w:rFonts w:asciiTheme="majorBidi" w:hAnsiTheme="majorBidi" w:cstheme="majorBidi"/>
          <w:lang w:val="tr-TR"/>
        </w:rPr>
        <w:t xml:space="preserve">Bölüm yazımla </w:t>
      </w:r>
      <w:r w:rsidR="00E418DE" w:rsidRPr="00E31B52">
        <w:rPr>
          <w:rFonts w:asciiTheme="majorBidi" w:hAnsiTheme="majorBidi" w:cstheme="majorBidi"/>
          <w:lang w:val="tr-TR"/>
        </w:rPr>
        <w:t xml:space="preserve">ilgili üçüncü kişilerden gelebilecek her türlü maddi ve manevi tazminat talepleri ile ilgili ihtilaflarda muhatap olup sorumluluğun şahsımda bulunduğunu, </w:t>
      </w:r>
      <w:r>
        <w:rPr>
          <w:rFonts w:asciiTheme="majorBidi" w:hAnsiTheme="majorBidi" w:cstheme="majorBidi"/>
          <w:lang w:val="tr-TR"/>
        </w:rPr>
        <w:t xml:space="preserve">bölüm yazısıyla </w:t>
      </w:r>
      <w:r w:rsidR="000F26B0" w:rsidRPr="00E31B52">
        <w:rPr>
          <w:rFonts w:asciiTheme="majorBidi" w:hAnsiTheme="majorBidi" w:cstheme="majorBidi"/>
          <w:lang w:val="tr-TR"/>
        </w:rPr>
        <w:t>ile</w:t>
      </w:r>
      <w:r w:rsidR="00E418DE" w:rsidRPr="00E31B52">
        <w:rPr>
          <w:rFonts w:asciiTheme="majorBidi" w:hAnsiTheme="majorBidi" w:cstheme="majorBidi"/>
          <w:lang w:val="tr-TR"/>
        </w:rPr>
        <w:t xml:space="preserve"> ilgili ortaya çıkabilecek ihtilaflarda Kurumun</w:t>
      </w:r>
      <w:r w:rsidR="00B30B4D">
        <w:rPr>
          <w:rFonts w:asciiTheme="majorBidi" w:hAnsiTheme="majorBidi" w:cstheme="majorBidi"/>
          <w:lang w:val="tr-TR"/>
        </w:rPr>
        <w:t xml:space="preserve"> ve editörün</w:t>
      </w:r>
      <w:r w:rsidR="00E418DE" w:rsidRPr="00E31B52">
        <w:rPr>
          <w:rFonts w:asciiTheme="majorBidi" w:hAnsiTheme="majorBidi" w:cstheme="majorBidi"/>
          <w:lang w:val="tr-TR"/>
        </w:rPr>
        <w:t xml:space="preserve"> hiçbir sorumluluğunun olmadığını,</w:t>
      </w:r>
    </w:p>
    <w:p w14:paraId="4C9CB03E" w14:textId="1FD027F0" w:rsidR="00E418DE" w:rsidRPr="00E31B52" w:rsidRDefault="00E418DE" w:rsidP="00DB3BE2">
      <w:pPr>
        <w:numPr>
          <w:ilvl w:val="0"/>
          <w:numId w:val="1"/>
        </w:numPr>
        <w:tabs>
          <w:tab w:val="left" w:pos="567"/>
        </w:tabs>
        <w:spacing w:line="276" w:lineRule="auto"/>
        <w:ind w:left="0" w:right="141" w:firstLine="284"/>
        <w:jc w:val="both"/>
        <w:rPr>
          <w:rFonts w:asciiTheme="majorBidi" w:hAnsiTheme="majorBidi" w:cstheme="majorBidi"/>
          <w:lang w:val="tr-TR"/>
        </w:rPr>
      </w:pPr>
      <w:r w:rsidRPr="00E31B52">
        <w:rPr>
          <w:rFonts w:asciiTheme="majorBidi" w:hAnsiTheme="majorBidi" w:cstheme="majorBidi"/>
          <w:lang w:val="tr-TR"/>
        </w:rPr>
        <w:t xml:space="preserve">Basım işlemlerinin veya elektronik/PDF olarak Atatürk Kültür Merkezi resmî </w:t>
      </w:r>
      <w:r w:rsidR="000F26B0" w:rsidRPr="00E31B52">
        <w:rPr>
          <w:rFonts w:asciiTheme="majorBidi" w:hAnsiTheme="majorBidi" w:cstheme="majorBidi"/>
          <w:lang w:val="tr-TR"/>
        </w:rPr>
        <w:t>g</w:t>
      </w:r>
      <w:r w:rsidRPr="00E31B52">
        <w:rPr>
          <w:rFonts w:asciiTheme="majorBidi" w:hAnsiTheme="majorBidi" w:cstheme="majorBidi"/>
          <w:lang w:val="tr-TR"/>
        </w:rPr>
        <w:t xml:space="preserve">enel </w:t>
      </w:r>
      <w:r w:rsidR="000F26B0" w:rsidRPr="00E31B52">
        <w:rPr>
          <w:rFonts w:asciiTheme="majorBidi" w:hAnsiTheme="majorBidi" w:cstheme="majorBidi"/>
          <w:lang w:val="tr-TR"/>
        </w:rPr>
        <w:t>a</w:t>
      </w:r>
      <w:r w:rsidRPr="00E31B52">
        <w:rPr>
          <w:rFonts w:asciiTheme="majorBidi" w:hAnsiTheme="majorBidi" w:cstheme="majorBidi"/>
          <w:lang w:val="tr-TR"/>
        </w:rPr>
        <w:t xml:space="preserve">ğında </w:t>
      </w:r>
      <w:r w:rsidR="00B30B4D">
        <w:rPr>
          <w:rFonts w:asciiTheme="majorBidi" w:hAnsiTheme="majorBidi" w:cstheme="majorBidi"/>
          <w:lang w:val="tr-TR"/>
        </w:rPr>
        <w:t xml:space="preserve">bölüm yazımda </w:t>
      </w:r>
      <w:r w:rsidRPr="00E31B52">
        <w:rPr>
          <w:rFonts w:asciiTheme="majorBidi" w:hAnsiTheme="majorBidi" w:cstheme="majorBidi"/>
          <w:lang w:val="tr-TR"/>
        </w:rPr>
        <w:t xml:space="preserve">elektronik olarak yayımlandığı ilgili yayın platformlarında yayımlanmasının bahsi geçen Yönetmelik hükümleri gereğince yapılmasını ve dizgi sırasında </w:t>
      </w:r>
      <w:r w:rsidR="00B30B4D">
        <w:rPr>
          <w:rFonts w:asciiTheme="majorBidi" w:hAnsiTheme="majorBidi" w:cstheme="majorBidi"/>
          <w:lang w:val="tr-TR"/>
        </w:rPr>
        <w:t xml:space="preserve">bölüm yazımda </w:t>
      </w:r>
      <w:r w:rsidRPr="00E31B52">
        <w:rPr>
          <w:rFonts w:asciiTheme="majorBidi" w:hAnsiTheme="majorBidi" w:cstheme="majorBidi"/>
          <w:lang w:val="tr-TR"/>
        </w:rPr>
        <w:t>herhangi bir değişiklik yapmayacağımı,</w:t>
      </w:r>
    </w:p>
    <w:p w14:paraId="57DE8AFB" w14:textId="456D0F4B" w:rsidR="00E418DE" w:rsidRDefault="00E31B52" w:rsidP="00D264F2">
      <w:pPr>
        <w:numPr>
          <w:ilvl w:val="0"/>
          <w:numId w:val="1"/>
        </w:numPr>
        <w:tabs>
          <w:tab w:val="left" w:pos="567"/>
        </w:tabs>
        <w:spacing w:line="276" w:lineRule="auto"/>
        <w:ind w:left="0" w:right="141" w:firstLine="284"/>
        <w:jc w:val="both"/>
        <w:rPr>
          <w:rFonts w:asciiTheme="majorBidi" w:hAnsiTheme="majorBidi" w:cstheme="majorBidi"/>
          <w:lang w:val="tr-TR"/>
        </w:rPr>
      </w:pPr>
      <w:r>
        <w:rPr>
          <w:rFonts w:asciiTheme="majorBidi" w:hAnsiTheme="majorBidi" w:cstheme="majorBidi"/>
          <w:lang w:val="tr-TR"/>
        </w:rPr>
        <w:t>Yukarıda verdiğim bilgilerin doğru olduğunu ve i</w:t>
      </w:r>
      <w:r w:rsidR="00E418DE" w:rsidRPr="00E31B52">
        <w:rPr>
          <w:rFonts w:asciiTheme="majorBidi" w:hAnsiTheme="majorBidi" w:cstheme="majorBidi"/>
          <w:lang w:val="tr-TR"/>
        </w:rPr>
        <w:t>htilaf halinde Ankara mahkemelerinin yetkili olduğunu kabul, beyan ve taahhüt ederim</w:t>
      </w:r>
      <w:r w:rsidR="00C868A9">
        <w:rPr>
          <w:rFonts w:asciiTheme="majorBidi" w:hAnsiTheme="majorBidi" w:cstheme="majorBidi"/>
          <w:lang w:val="tr-TR"/>
        </w:rPr>
        <w:t>……</w:t>
      </w:r>
      <w:proofErr w:type="gramStart"/>
      <w:r w:rsidR="00C868A9">
        <w:rPr>
          <w:rFonts w:asciiTheme="majorBidi" w:hAnsiTheme="majorBidi" w:cstheme="majorBidi"/>
          <w:lang w:val="tr-TR"/>
        </w:rPr>
        <w:t>/….</w:t>
      </w:r>
      <w:proofErr w:type="gramEnd"/>
      <w:r w:rsidR="00DB49B3" w:rsidRPr="00D264F2">
        <w:rPr>
          <w:rFonts w:asciiTheme="majorBidi" w:hAnsiTheme="majorBidi" w:cstheme="majorBidi"/>
          <w:lang w:val="tr-TR"/>
        </w:rPr>
        <w:t>/202</w:t>
      </w:r>
      <w:r w:rsidR="00F51177">
        <w:rPr>
          <w:rFonts w:asciiTheme="majorBidi" w:hAnsiTheme="majorBidi" w:cstheme="majorBidi"/>
          <w:lang w:val="tr-TR"/>
        </w:rPr>
        <w:t>4</w:t>
      </w:r>
    </w:p>
    <w:p w14:paraId="447B12CE" w14:textId="77777777" w:rsidR="005B0497" w:rsidRDefault="005B0497" w:rsidP="005B0497">
      <w:pPr>
        <w:tabs>
          <w:tab w:val="left" w:pos="567"/>
        </w:tabs>
        <w:spacing w:line="276" w:lineRule="auto"/>
        <w:ind w:right="141"/>
        <w:jc w:val="both"/>
        <w:rPr>
          <w:rFonts w:asciiTheme="majorBidi" w:hAnsiTheme="majorBidi" w:cstheme="majorBidi"/>
          <w:lang w:val="tr-TR"/>
        </w:rPr>
      </w:pPr>
    </w:p>
    <w:p w14:paraId="050786C0" w14:textId="77777777" w:rsidR="005B0497" w:rsidRPr="00D264F2" w:rsidRDefault="005B0497" w:rsidP="005B0497">
      <w:pPr>
        <w:tabs>
          <w:tab w:val="left" w:pos="567"/>
        </w:tabs>
        <w:spacing w:line="276" w:lineRule="auto"/>
        <w:ind w:right="141"/>
        <w:jc w:val="both"/>
        <w:rPr>
          <w:rFonts w:asciiTheme="majorBidi" w:hAnsiTheme="majorBidi" w:cstheme="majorBidi"/>
          <w:lang w:val="tr-TR"/>
        </w:rPr>
      </w:pPr>
    </w:p>
    <w:p w14:paraId="06A0550E" w14:textId="025A025B" w:rsidR="000F26B0" w:rsidRDefault="000F26B0" w:rsidP="000F26B0">
      <w:pPr>
        <w:ind w:left="360" w:right="141"/>
        <w:jc w:val="both"/>
        <w:rPr>
          <w:rFonts w:asciiTheme="majorBidi" w:hAnsiTheme="majorBidi" w:cstheme="majorBidi"/>
          <w:lang w:val="tr-TR"/>
        </w:rPr>
      </w:pPr>
    </w:p>
    <w:p w14:paraId="583B2FC4" w14:textId="77777777" w:rsidR="00A443CD" w:rsidRPr="00DB3BE2" w:rsidRDefault="00A443CD" w:rsidP="000F26B0">
      <w:pPr>
        <w:ind w:left="360" w:right="141"/>
        <w:jc w:val="both"/>
        <w:rPr>
          <w:rFonts w:asciiTheme="majorBidi" w:hAnsiTheme="majorBidi" w:cstheme="majorBidi"/>
          <w:sz w:val="20"/>
          <w:szCs w:val="20"/>
          <w:lang w:val="tr-TR"/>
        </w:rPr>
      </w:pP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8"/>
        <w:gridCol w:w="5338"/>
      </w:tblGrid>
      <w:tr w:rsidR="000F26B0" w:rsidRPr="00E31B52" w14:paraId="5CDFF3D9" w14:textId="77777777" w:rsidTr="00E31B52">
        <w:tc>
          <w:tcPr>
            <w:tcW w:w="2500" w:type="pct"/>
          </w:tcPr>
          <w:p w14:paraId="1EF8D533" w14:textId="77777777" w:rsidR="000F26B0" w:rsidRPr="00E31B52" w:rsidRDefault="000F26B0" w:rsidP="000F26B0">
            <w:pPr>
              <w:ind w:right="1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31B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Temlik Eden</w:t>
            </w:r>
          </w:p>
          <w:p w14:paraId="6B180AE4" w14:textId="77777777" w:rsidR="000F26B0" w:rsidRPr="00E31B52" w:rsidRDefault="000F26B0" w:rsidP="000F26B0">
            <w:pPr>
              <w:ind w:right="1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AFD0180" w14:textId="4B17CCC9" w:rsidR="000F26B0" w:rsidRPr="00E31B52" w:rsidRDefault="000F26B0" w:rsidP="000F26B0">
            <w:pPr>
              <w:ind w:right="1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500" w:type="pct"/>
          </w:tcPr>
          <w:p w14:paraId="0D378ED6" w14:textId="77777777" w:rsidR="000F26B0" w:rsidRPr="00E31B52" w:rsidRDefault="000F26B0" w:rsidP="000F26B0">
            <w:pPr>
              <w:ind w:right="1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31B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Temellük Eden</w:t>
            </w:r>
          </w:p>
          <w:p w14:paraId="272F4E6A" w14:textId="4ECF9943" w:rsidR="000F26B0" w:rsidRPr="00E31B52" w:rsidRDefault="000F26B0" w:rsidP="000F26B0">
            <w:pPr>
              <w:ind w:right="14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F26B0" w:rsidRPr="00E31B52" w14:paraId="41EA9CD0" w14:textId="77777777" w:rsidTr="00E31B52">
        <w:tc>
          <w:tcPr>
            <w:tcW w:w="2500" w:type="pct"/>
          </w:tcPr>
          <w:p w14:paraId="169AC6A4" w14:textId="6B890F31" w:rsidR="000F26B0" w:rsidRPr="00E31B52" w:rsidRDefault="000F26B0" w:rsidP="000F26B0">
            <w:pPr>
              <w:ind w:right="1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31B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……………………………….</w:t>
            </w:r>
          </w:p>
        </w:tc>
        <w:tc>
          <w:tcPr>
            <w:tcW w:w="2500" w:type="pct"/>
          </w:tcPr>
          <w:p w14:paraId="4AC35041" w14:textId="1B6F0709" w:rsidR="000F26B0" w:rsidRPr="00E31B52" w:rsidRDefault="00546939" w:rsidP="000F26B0">
            <w:pPr>
              <w:ind w:right="1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İ. Evre ÇORUH</w:t>
            </w:r>
          </w:p>
        </w:tc>
      </w:tr>
      <w:tr w:rsidR="000F26B0" w:rsidRPr="00E31B52" w14:paraId="12DCA413" w14:textId="77777777" w:rsidTr="00E31B52">
        <w:tc>
          <w:tcPr>
            <w:tcW w:w="2500" w:type="pct"/>
          </w:tcPr>
          <w:p w14:paraId="608EB12D" w14:textId="6712C4CF" w:rsidR="000F26B0" w:rsidRPr="00E31B52" w:rsidRDefault="00546939" w:rsidP="000F26B0">
            <w:pPr>
              <w:ind w:right="1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Bölüm</w:t>
            </w:r>
            <w:r w:rsidR="005B04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/Makale/Bildiri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Yazarı</w:t>
            </w:r>
          </w:p>
        </w:tc>
        <w:tc>
          <w:tcPr>
            <w:tcW w:w="2500" w:type="pct"/>
          </w:tcPr>
          <w:p w14:paraId="5D2FEE7A" w14:textId="3C96B5E0" w:rsidR="000F26B0" w:rsidRPr="00E31B52" w:rsidRDefault="00546939" w:rsidP="000F26B0">
            <w:pPr>
              <w:ind w:right="1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Bilimsel Çalışmalar Müdür V.</w:t>
            </w:r>
          </w:p>
        </w:tc>
      </w:tr>
    </w:tbl>
    <w:p w14:paraId="3514D029" w14:textId="77777777" w:rsidR="000F26B0" w:rsidRPr="00E31B52" w:rsidRDefault="000F26B0" w:rsidP="00A443CD">
      <w:pPr>
        <w:ind w:right="141"/>
        <w:jc w:val="both"/>
        <w:rPr>
          <w:rFonts w:asciiTheme="majorBidi" w:hAnsiTheme="majorBidi" w:cstheme="majorBidi"/>
          <w:b/>
          <w:bCs/>
          <w:lang w:val="tr-TR"/>
        </w:rPr>
      </w:pPr>
    </w:p>
    <w:sectPr w:rsidR="000F26B0" w:rsidRPr="00E31B52" w:rsidSect="00E31B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720" w:right="720" w:bottom="720" w:left="72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E2CB7" w14:textId="77777777" w:rsidR="000D2706" w:rsidRDefault="000D2706" w:rsidP="00FE2BF3">
      <w:r>
        <w:separator/>
      </w:r>
    </w:p>
  </w:endnote>
  <w:endnote w:type="continuationSeparator" w:id="0">
    <w:p w14:paraId="50F51FCE" w14:textId="77777777" w:rsidR="000D2706" w:rsidRDefault="000D2706" w:rsidP="00FE2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442B6" w14:textId="77777777" w:rsidR="003830E1" w:rsidRDefault="003830E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6D723" w14:textId="77777777" w:rsidR="00FE2BF3" w:rsidRDefault="00FE2BF3" w:rsidP="00FE2BF3">
    <w:pPr>
      <w:pStyle w:val="AltBilgi"/>
      <w:tabs>
        <w:tab w:val="clear" w:pos="8640"/>
        <w:tab w:val="right" w:pos="10348"/>
      </w:tabs>
      <w:ind w:left="-1800" w:right="-1092"/>
    </w:pPr>
    <w:r>
      <w:rPr>
        <w:noProof/>
        <w:lang w:val="tr-TR" w:eastAsia="tr-TR"/>
      </w:rPr>
      <w:drawing>
        <wp:inline distT="0" distB="0" distL="0" distR="0" wp14:anchorId="7230F947" wp14:editId="5AFC4119">
          <wp:extent cx="8715375" cy="561975"/>
          <wp:effectExtent l="0" t="0" r="9525" b="9525"/>
          <wp:docPr id="12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t_kisi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21338" cy="56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7615F" w14:textId="77777777" w:rsidR="003830E1" w:rsidRDefault="003830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336F42" w14:textId="77777777" w:rsidR="000D2706" w:rsidRDefault="000D2706" w:rsidP="00FE2BF3">
      <w:r>
        <w:separator/>
      </w:r>
    </w:p>
  </w:footnote>
  <w:footnote w:type="continuationSeparator" w:id="0">
    <w:p w14:paraId="5D53A4CC" w14:textId="77777777" w:rsidR="000D2706" w:rsidRDefault="000D2706" w:rsidP="00FE2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B2279" w14:textId="77777777" w:rsidR="003830E1" w:rsidRDefault="003830E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45E59" w14:textId="05D9BAA9" w:rsidR="003830E1" w:rsidRDefault="003830E1">
    <w:pPr>
      <w:pStyle w:val="stBilgi"/>
    </w:pPr>
  </w:p>
  <w:p w14:paraId="67A557C8" w14:textId="3530C14C" w:rsidR="00FE2BF3" w:rsidRDefault="00FE2BF3" w:rsidP="00B109AC">
    <w:pPr>
      <w:pStyle w:val="stBilgi"/>
      <w:tabs>
        <w:tab w:val="clear" w:pos="8640"/>
        <w:tab w:val="right" w:pos="10065"/>
      </w:tabs>
      <w:ind w:left="-1800" w:right="-176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D4BD4" w14:textId="77777777" w:rsidR="003830E1" w:rsidRDefault="003830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525EE6"/>
    <w:multiLevelType w:val="hybridMultilevel"/>
    <w:tmpl w:val="49E0A7FC"/>
    <w:lvl w:ilvl="0" w:tplc="00C851D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83185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BF3"/>
    <w:rsid w:val="00041F76"/>
    <w:rsid w:val="000B7A5E"/>
    <w:rsid w:val="000D2706"/>
    <w:rsid w:val="000F26B0"/>
    <w:rsid w:val="00101DAC"/>
    <w:rsid w:val="0014502F"/>
    <w:rsid w:val="001567A0"/>
    <w:rsid w:val="001E099C"/>
    <w:rsid w:val="001E0C63"/>
    <w:rsid w:val="001F4DCD"/>
    <w:rsid w:val="001F7C92"/>
    <w:rsid w:val="00235379"/>
    <w:rsid w:val="002827D9"/>
    <w:rsid w:val="002B6C86"/>
    <w:rsid w:val="00302C2E"/>
    <w:rsid w:val="0031129A"/>
    <w:rsid w:val="00324619"/>
    <w:rsid w:val="003830E1"/>
    <w:rsid w:val="003A34A1"/>
    <w:rsid w:val="003F0E2B"/>
    <w:rsid w:val="004008EB"/>
    <w:rsid w:val="004805B3"/>
    <w:rsid w:val="004E32C2"/>
    <w:rsid w:val="00546939"/>
    <w:rsid w:val="005B0497"/>
    <w:rsid w:val="005E4157"/>
    <w:rsid w:val="0060657E"/>
    <w:rsid w:val="00656681"/>
    <w:rsid w:val="00787057"/>
    <w:rsid w:val="008076ED"/>
    <w:rsid w:val="00877F21"/>
    <w:rsid w:val="008B7B33"/>
    <w:rsid w:val="00916B3F"/>
    <w:rsid w:val="00937481"/>
    <w:rsid w:val="0094248C"/>
    <w:rsid w:val="009669EB"/>
    <w:rsid w:val="00975890"/>
    <w:rsid w:val="009B434D"/>
    <w:rsid w:val="00A03799"/>
    <w:rsid w:val="00A038A3"/>
    <w:rsid w:val="00A34527"/>
    <w:rsid w:val="00A443CD"/>
    <w:rsid w:val="00A650BF"/>
    <w:rsid w:val="00A70658"/>
    <w:rsid w:val="00AA7F2B"/>
    <w:rsid w:val="00AC23FB"/>
    <w:rsid w:val="00AD572E"/>
    <w:rsid w:val="00B109AC"/>
    <w:rsid w:val="00B30B4D"/>
    <w:rsid w:val="00B55623"/>
    <w:rsid w:val="00B5732A"/>
    <w:rsid w:val="00BA0117"/>
    <w:rsid w:val="00C20B73"/>
    <w:rsid w:val="00C315A5"/>
    <w:rsid w:val="00C77193"/>
    <w:rsid w:val="00C868A9"/>
    <w:rsid w:val="00CB0DC0"/>
    <w:rsid w:val="00CD0539"/>
    <w:rsid w:val="00CF2A17"/>
    <w:rsid w:val="00D01597"/>
    <w:rsid w:val="00D264F2"/>
    <w:rsid w:val="00D44529"/>
    <w:rsid w:val="00D52933"/>
    <w:rsid w:val="00D616DE"/>
    <w:rsid w:val="00DB3BE2"/>
    <w:rsid w:val="00DB49B3"/>
    <w:rsid w:val="00E31B52"/>
    <w:rsid w:val="00E418DE"/>
    <w:rsid w:val="00E645E7"/>
    <w:rsid w:val="00E7791C"/>
    <w:rsid w:val="00E85050"/>
    <w:rsid w:val="00ED306C"/>
    <w:rsid w:val="00ED74F4"/>
    <w:rsid w:val="00EE76A9"/>
    <w:rsid w:val="00EF097A"/>
    <w:rsid w:val="00F10FA5"/>
    <w:rsid w:val="00F51177"/>
    <w:rsid w:val="00F635B7"/>
    <w:rsid w:val="00FE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26D95A"/>
  <w14:defaultImageDpi w14:val="300"/>
  <w15:docId w15:val="{B7A1355A-0B0F-4426-AAE4-1359FDBB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E2BF3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E2BF3"/>
  </w:style>
  <w:style w:type="paragraph" w:styleId="AltBilgi">
    <w:name w:val="footer"/>
    <w:basedOn w:val="Normal"/>
    <w:link w:val="AltBilgiChar"/>
    <w:uiPriority w:val="99"/>
    <w:unhideWhenUsed/>
    <w:rsid w:val="00FE2BF3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E2BF3"/>
  </w:style>
  <w:style w:type="paragraph" w:styleId="BalonMetni">
    <w:name w:val="Balloon Text"/>
    <w:basedOn w:val="Normal"/>
    <w:link w:val="BalonMetniChar"/>
    <w:uiPriority w:val="99"/>
    <w:semiHidden/>
    <w:unhideWhenUsed/>
    <w:rsid w:val="00FE2BF3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E2BF3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E2BF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table" w:styleId="TabloKlavuzu">
    <w:name w:val="Table Grid"/>
    <w:basedOn w:val="NormalTablo"/>
    <w:uiPriority w:val="59"/>
    <w:rsid w:val="00A038A3"/>
    <w:rPr>
      <w:rFonts w:eastAsiaTheme="minorHAnsi"/>
      <w:sz w:val="22"/>
      <w:szCs w:val="22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A038A3"/>
    <w:rPr>
      <w:rFonts w:eastAsiaTheme="minorHAnsi"/>
      <w:sz w:val="22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grafik 17</dc:creator>
  <cp:lastModifiedBy>Oya ÖZSAVAŞ</cp:lastModifiedBy>
  <cp:revision>13</cp:revision>
  <cp:lastPrinted>2023-05-08T12:21:00Z</cp:lastPrinted>
  <dcterms:created xsi:type="dcterms:W3CDTF">2023-05-08T12:02:00Z</dcterms:created>
  <dcterms:modified xsi:type="dcterms:W3CDTF">2024-11-25T10:02:00Z</dcterms:modified>
</cp:coreProperties>
</file>